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3青海湖，梦幻般的湖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[教学目的]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 知识教学点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了解青海湖梦幻般的奇妙景色。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了解课文观察与想像相结合，语言自然优美的特点。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二、能力训练点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学习作者观察和表达事物的方法，培养自己的理解和表达能力。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培养有感情地朗读，展现境界，表达情感的能力。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三、德育渗透点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爱国、爱</w:t>
      </w:r>
      <w:r>
        <w:rPr>
          <w:rFonts w:hint="eastAsia"/>
          <w:sz w:val="24"/>
          <w:szCs w:val="24"/>
          <w:lang w:eastAsia="zh-CN"/>
        </w:rPr>
        <w:t>大</w:t>
      </w:r>
      <w:r>
        <w:rPr>
          <w:rFonts w:hint="eastAsia"/>
          <w:sz w:val="24"/>
          <w:szCs w:val="24"/>
        </w:rPr>
        <w:t>自然的思想感情。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[教学重难点]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 理解对湖水的描写和对湖</w:t>
      </w:r>
      <w:r>
        <w:rPr>
          <w:rFonts w:hint="eastAsia"/>
          <w:sz w:val="24"/>
          <w:szCs w:val="24"/>
          <w:lang w:eastAsia="zh-CN"/>
        </w:rPr>
        <w:t>边</w:t>
      </w:r>
      <w:r>
        <w:rPr>
          <w:rFonts w:hint="eastAsia"/>
          <w:sz w:val="24"/>
          <w:szCs w:val="24"/>
        </w:rPr>
        <w:t>风光的描写，从中体会青海湖梦幻般的美。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2、学习作者观察事物和表达事物的方法，培养自己的理解和表达能力。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3、培养有感情地朗读，展现境界，表达情感的能力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[课时安排]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[</w:t>
      </w:r>
      <w:r>
        <w:rPr>
          <w:rFonts w:hint="eastAsia"/>
          <w:sz w:val="24"/>
          <w:szCs w:val="24"/>
        </w:rPr>
        <w:t>教学过程</w:t>
      </w:r>
      <w:r>
        <w:rPr>
          <w:rFonts w:hint="eastAsia"/>
          <w:sz w:val="24"/>
          <w:szCs w:val="24"/>
          <w:lang w:val="en-US" w:eastAsia="zh-CN"/>
        </w:rPr>
        <w:t>]</w:t>
      </w:r>
    </w:p>
    <w:p>
      <w:pPr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一、激趣导入新课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      大自然里到处都有令我们陶醉的美景。在美丽的西部，有一个被世人称为“梦之湖”的湖泊，有一首歌就是赞美这“梦之湖”的，歌名就叫《青海湖》。上周末我让大家去学这首歌，同学们学得怎么样啊？现在就把我们的歌声展示给</w:t>
      </w:r>
      <w:r>
        <w:rPr>
          <w:rFonts w:hint="eastAsia"/>
          <w:sz w:val="24"/>
          <w:szCs w:val="24"/>
          <w:lang w:eastAsia="zh-CN"/>
        </w:rPr>
        <w:t>大家</w:t>
      </w:r>
      <w:r>
        <w:rPr>
          <w:rFonts w:hint="eastAsia"/>
          <w:sz w:val="24"/>
          <w:szCs w:val="24"/>
        </w:rPr>
        <w:t>，好吗？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二、简介青海湖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      这首歌主要表达了人们对青海湖的赞美之情。关于青海湖我让同学们去搜集查阅了资料，现在我就来考考大家。青海湖在哪儿？青海湖有多大？它是淡水湖还是咸水湖？（学生根据搜集的资料作介绍，教师给予适当表扬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      同学们</w:t>
      </w:r>
      <w:r>
        <w:rPr>
          <w:rFonts w:hint="eastAsia"/>
          <w:sz w:val="24"/>
          <w:szCs w:val="24"/>
          <w:lang w:eastAsia="zh-CN"/>
        </w:rPr>
        <w:t>课后</w:t>
      </w:r>
      <w:r>
        <w:rPr>
          <w:rFonts w:hint="eastAsia"/>
          <w:sz w:val="24"/>
          <w:szCs w:val="24"/>
        </w:rPr>
        <w:t>还可以对青海湖作进一步的研究，不懂的可以向你们的科学、地理老师请教。今天我们主要是跟随当代作家冯君莉一道去领略它那梦幻般的美。现在就让我们在音乐的伴随下走进青海，走进青海湖。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     （放音乐）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 三、初读课文，整体感知   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    青海湖如此之美，作者是从哪些方面来展示青海湖的美的？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    请同学们用自己喜欢的方式（个人、小组等）自由读课文，要求读准字音，读通课文。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四、合作交流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</w:t>
      </w:r>
      <w:r>
        <w:rPr>
          <w:rFonts w:hint="eastAsia"/>
          <w:sz w:val="24"/>
          <w:szCs w:val="24"/>
          <w:lang w:eastAsia="zh-CN"/>
        </w:rPr>
        <w:t>自读课文。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2、谁愿意把自己最喜欢的部分有感情地朗读给大家听？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3、作者是从哪几方面写青海湖的？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     湖水、草滩、水鸟三方面描写青海湖的。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                 湖水蓝而晶莹明澈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青海湖      粗犷、自然、质朴的美               梦幻般的湖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                 鸟儿的世界、鱼儿的乐园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五、重点品读、感悟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1、你认为课文中的哪些句子写得好，好在哪里？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2、“谁能相信这是大自然的现实而不是大胆的梦幻呢？”联系课文内容，说说你对这句话的理解。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六、探究活动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      青海湖目前已成为一处游览胜地，请你根据课文内容或自己搜集到的有关资料，为导游写一篇解说词，并学做导游。</w:t>
      </w:r>
    </w:p>
    <w:p>
      <w:pPr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课时</w:t>
      </w:r>
    </w:p>
    <w:p>
      <w:pPr>
        <w:jc w:val="both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一、复习回顾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1、这篇课文你读懂了哪些内容？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2、这篇课文哪部分能激发你读的欲望？为什么？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3、观看课件，领会青海湖的美丽景色。（青海湖不仅充满了粗犷、自然、质朴的美，而且是个鸟儿的世界、鱼儿的乐园。）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读读自己喜欢的段落，体会作者的思想感情。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青海湖的湖水晶莹清澈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青海湖充满了粗犷、自然、质朴的美。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青海湖是鸟儿的世界、鱼儿的乐园，是个绝妙的世外桃源。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----------------青海湖是梦幻般的湖。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谈谈自己对这篇文章的评价。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四</w:t>
      </w:r>
      <w:r>
        <w:rPr>
          <w:rFonts w:hint="eastAsia"/>
          <w:sz w:val="24"/>
          <w:szCs w:val="24"/>
        </w:rPr>
        <w:t>、总结全文。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文章值得学习的地方：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1、丰富的形容词，运用正确，比喻恰当，这些都使语言生动、形象、优美。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2、观察与想象相结合。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4、层次清楚。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五</w:t>
      </w:r>
      <w:r>
        <w:rPr>
          <w:rFonts w:hint="eastAsia"/>
          <w:sz w:val="24"/>
          <w:szCs w:val="24"/>
        </w:rPr>
        <w:t>、巩固练习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1、</w:t>
      </w:r>
      <w:bookmarkStart w:id="0" w:name="_GoBack"/>
      <w:bookmarkEnd w:id="0"/>
      <w:r>
        <w:rPr>
          <w:rFonts w:hint="eastAsia"/>
          <w:sz w:val="24"/>
          <w:szCs w:val="24"/>
        </w:rPr>
        <w:t>有感情地朗读课文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六</w:t>
      </w:r>
      <w:r>
        <w:rPr>
          <w:rFonts w:hint="eastAsia"/>
          <w:sz w:val="24"/>
          <w:szCs w:val="24"/>
        </w:rPr>
        <w:t>、重点品读、感悟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1、你认为课文中的哪些句子写得好，好在哪里？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2、“谁能相信这是大自然的现实而不是大胆的梦幻呢？”联系课文内容，说说你对这句话的理解。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板书设计：   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 xml:space="preserve">          </w:t>
      </w:r>
      <w:r>
        <w:rPr>
          <w:rFonts w:hint="eastAsia"/>
          <w:sz w:val="24"/>
          <w:szCs w:val="24"/>
        </w:rPr>
        <w:t>湖水蓝而晶莹明澈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青海湖          粗犷、自然、质朴的美               梦幻般的湖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                 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 鸟儿的世界、鱼儿的乐园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776F15"/>
    <w:rsid w:val="59776F15"/>
    <w:rsid w:val="73220AC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2016-01-16T03:11:00Z</dcterms:created>
  <dc:creator>Administrator</dc:creator>
  <cp:lastModifiedBy>Administrator</cp:lastModifiedBy>
  <dcterms:modified xsi:type="dcterms:W3CDTF">2018-12-30T03:55:39Z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